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8BAC46C" w14:textId="23B79995" w:rsidR="00952B07" w:rsidRDefault="00952B07">
      <w:bookmarkStart w:id="0" w:name="_Hlk92890780"/>
      <w:bookmarkEnd w:id="0"/>
      <w:r>
        <w:t xml:space="preserve">  </w:t>
      </w:r>
    </w:p>
    <w:p w14:paraId="0DB14EEC" w14:textId="31DBB15A" w:rsidR="00952B07" w:rsidRDefault="00B27BD0">
      <w:r>
        <w:rPr>
          <w:noProof/>
        </w:rPr>
        <w:drawing>
          <wp:inline distT="0" distB="0" distL="0" distR="0" wp14:anchorId="542F9EF6" wp14:editId="0BBCA4D2">
            <wp:extent cx="5676900" cy="2628693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911" cy="264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BCD37" w14:textId="417F69A8" w:rsidR="00952B07" w:rsidRPr="006D2FF6" w:rsidRDefault="00F92311" w:rsidP="004B5B72">
      <w:pPr>
        <w:jc w:val="center"/>
        <w:rPr>
          <w:rFonts w:ascii="Amasis MT Pro Black" w:hAnsi="Amasis MT Pro Black" w:cs="Aldhabi"/>
          <w:b/>
          <w:bCs/>
          <w:sz w:val="32"/>
          <w:szCs w:val="32"/>
        </w:rPr>
      </w:pPr>
      <w:r w:rsidRPr="006D2FF6">
        <w:rPr>
          <w:rFonts w:ascii="Amasis MT Pro Black" w:hAnsi="Amasis MT Pro Black" w:cs="Aldhabi"/>
          <w:b/>
          <w:bCs/>
          <w:sz w:val="32"/>
          <w:szCs w:val="32"/>
        </w:rPr>
        <w:t>Zber živých odzdobených vianočných stromčekov</w:t>
      </w:r>
      <w:r w:rsidR="00547D4E" w:rsidRPr="006D2FF6">
        <w:rPr>
          <w:rFonts w:ascii="Amasis MT Pro Black" w:hAnsi="Amasis MT Pro Black" w:cs="Aldhabi"/>
          <w:b/>
          <w:bCs/>
          <w:sz w:val="32"/>
          <w:szCs w:val="32"/>
        </w:rPr>
        <w:t xml:space="preserve"> spred rodinných domov</w:t>
      </w:r>
      <w:r w:rsidRPr="006D2FF6">
        <w:rPr>
          <w:rFonts w:ascii="Amasis MT Pro Black" w:hAnsi="Amasis MT Pro Black" w:cs="Aldhabi"/>
          <w:b/>
          <w:bCs/>
          <w:sz w:val="32"/>
          <w:szCs w:val="32"/>
        </w:rPr>
        <w:t xml:space="preserve"> zabezpečí VPS Snina, s. r. o. </w:t>
      </w:r>
      <w:r w:rsidR="00547D4E" w:rsidRPr="006D2FF6">
        <w:rPr>
          <w:rFonts w:ascii="Amasis MT Pro Black" w:hAnsi="Amasis MT Pro Black" w:cs="Aldhabi"/>
          <w:b/>
          <w:bCs/>
          <w:sz w:val="32"/>
          <w:szCs w:val="32"/>
        </w:rPr>
        <w:t>Svoje odzdobené vianočné stromčeky môžete vykladať k</w:t>
      </w:r>
      <w:r w:rsidR="00445E18" w:rsidRPr="006D2FF6">
        <w:rPr>
          <w:rFonts w:ascii="Amasis MT Pro Black" w:hAnsi="Amasis MT Pro Black" w:cs="Aldhabi"/>
          <w:b/>
          <w:bCs/>
          <w:sz w:val="32"/>
          <w:szCs w:val="32"/>
        </w:rPr>
        <w:t xml:space="preserve"> nádobám na komunálny odpad v dňoch </w:t>
      </w:r>
      <w:r w:rsidR="00EC770D" w:rsidRPr="006D2FF6">
        <w:rPr>
          <w:rFonts w:ascii="Amasis MT Pro Black" w:hAnsi="Amasis MT Pro Black" w:cs="Aldhabi"/>
          <w:b/>
          <w:bCs/>
          <w:sz w:val="32"/>
          <w:szCs w:val="32"/>
        </w:rPr>
        <w:t xml:space="preserve">      </w:t>
      </w:r>
      <w:r w:rsidR="006D2FF6">
        <w:rPr>
          <w:rFonts w:ascii="Amasis MT Pro Black" w:hAnsi="Amasis MT Pro Black" w:cs="Aldhabi"/>
          <w:b/>
          <w:bCs/>
          <w:sz w:val="32"/>
          <w:szCs w:val="32"/>
        </w:rPr>
        <w:t xml:space="preserve">             </w:t>
      </w:r>
      <w:r w:rsidR="00EC770D" w:rsidRPr="006D2FF6">
        <w:rPr>
          <w:rFonts w:ascii="Amasis MT Pro Black" w:hAnsi="Amasis MT Pro Black" w:cs="Aldhabi"/>
          <w:b/>
          <w:bCs/>
          <w:sz w:val="32"/>
          <w:szCs w:val="32"/>
        </w:rPr>
        <w:t xml:space="preserve"> </w:t>
      </w:r>
      <w:r w:rsidR="00DA24F0">
        <w:rPr>
          <w:rFonts w:ascii="Amasis MT Pro Black" w:hAnsi="Amasis MT Pro Black" w:cs="Aldhabi"/>
          <w:b/>
          <w:bCs/>
          <w:sz w:val="32"/>
          <w:szCs w:val="32"/>
        </w:rPr>
        <w:t>21</w:t>
      </w:r>
      <w:r w:rsidRPr="006D2FF6">
        <w:rPr>
          <w:rFonts w:ascii="Amasis MT Pro Black" w:hAnsi="Amasis MT Pro Black" w:cs="Aldhabi"/>
          <w:b/>
          <w:bCs/>
          <w:sz w:val="32"/>
          <w:szCs w:val="32"/>
        </w:rPr>
        <w:t>.01</w:t>
      </w:r>
      <w:r w:rsidR="00EC770D" w:rsidRPr="006D2FF6">
        <w:rPr>
          <w:rFonts w:ascii="Amasis MT Pro Black" w:hAnsi="Amasis MT Pro Black" w:cs="Aldhabi"/>
          <w:b/>
          <w:bCs/>
          <w:sz w:val="32"/>
          <w:szCs w:val="32"/>
        </w:rPr>
        <w:t>.</w:t>
      </w:r>
      <w:r w:rsidRPr="006D2FF6">
        <w:rPr>
          <w:rFonts w:ascii="Amasis MT Pro Black" w:hAnsi="Amasis MT Pro Black" w:cs="Aldhabi"/>
          <w:b/>
          <w:bCs/>
          <w:sz w:val="32"/>
          <w:szCs w:val="32"/>
        </w:rPr>
        <w:t>2022</w:t>
      </w:r>
      <w:r w:rsidR="00445E18" w:rsidRPr="006D2FF6">
        <w:rPr>
          <w:rFonts w:ascii="Amasis MT Pro Black" w:hAnsi="Amasis MT Pro Black" w:cs="Aldhabi"/>
          <w:b/>
          <w:bCs/>
          <w:sz w:val="32"/>
          <w:szCs w:val="32"/>
        </w:rPr>
        <w:t xml:space="preserve"> (p</w:t>
      </w:r>
      <w:r w:rsidR="00DA24F0">
        <w:rPr>
          <w:rFonts w:ascii="Amasis MT Pro Black" w:hAnsi="Amasis MT Pro Black" w:cs="Aldhabi"/>
          <w:b/>
          <w:bCs/>
          <w:sz w:val="32"/>
          <w:szCs w:val="32"/>
        </w:rPr>
        <w:t>iatok</w:t>
      </w:r>
      <w:r w:rsidR="00445E18" w:rsidRPr="006D2FF6">
        <w:rPr>
          <w:rFonts w:ascii="Amasis MT Pro Black" w:hAnsi="Amasis MT Pro Black" w:cs="Aldhabi"/>
          <w:b/>
          <w:bCs/>
          <w:sz w:val="32"/>
          <w:szCs w:val="32"/>
        </w:rPr>
        <w:t>)</w:t>
      </w:r>
      <w:r w:rsidR="00547D4E" w:rsidRPr="006D2FF6">
        <w:rPr>
          <w:rFonts w:ascii="Amasis MT Pro Black" w:hAnsi="Amasis MT Pro Black" w:cs="Aldhabi"/>
          <w:b/>
          <w:bCs/>
          <w:sz w:val="32"/>
          <w:szCs w:val="32"/>
        </w:rPr>
        <w:t xml:space="preserve"> a 2</w:t>
      </w:r>
      <w:r w:rsidR="00DA24F0">
        <w:rPr>
          <w:rFonts w:ascii="Amasis MT Pro Black" w:hAnsi="Amasis MT Pro Black" w:cs="Aldhabi"/>
          <w:b/>
          <w:bCs/>
          <w:sz w:val="32"/>
          <w:szCs w:val="32"/>
        </w:rPr>
        <w:t>4</w:t>
      </w:r>
      <w:r w:rsidR="00547D4E" w:rsidRPr="006D2FF6">
        <w:rPr>
          <w:rFonts w:ascii="Amasis MT Pro Black" w:hAnsi="Amasis MT Pro Black" w:cs="Aldhabi"/>
          <w:b/>
          <w:bCs/>
          <w:sz w:val="32"/>
          <w:szCs w:val="32"/>
        </w:rPr>
        <w:t>.01.2022</w:t>
      </w:r>
      <w:r w:rsidR="00445E18" w:rsidRPr="006D2FF6">
        <w:rPr>
          <w:rFonts w:ascii="Amasis MT Pro Black" w:hAnsi="Amasis MT Pro Black" w:cs="Aldhabi"/>
          <w:b/>
          <w:bCs/>
          <w:sz w:val="32"/>
          <w:szCs w:val="32"/>
        </w:rPr>
        <w:t xml:space="preserve"> (p</w:t>
      </w:r>
      <w:r w:rsidR="00DA24F0">
        <w:rPr>
          <w:rFonts w:ascii="Amasis MT Pro Black" w:hAnsi="Amasis MT Pro Black" w:cs="Aldhabi"/>
          <w:b/>
          <w:bCs/>
          <w:sz w:val="32"/>
          <w:szCs w:val="32"/>
        </w:rPr>
        <w:t>ondelok</w:t>
      </w:r>
      <w:r w:rsidR="00445E18" w:rsidRPr="006D2FF6">
        <w:rPr>
          <w:rFonts w:ascii="Amasis MT Pro Black" w:hAnsi="Amasis MT Pro Black" w:cs="Aldhabi"/>
          <w:b/>
          <w:bCs/>
          <w:sz w:val="32"/>
          <w:szCs w:val="32"/>
        </w:rPr>
        <w:t>)</w:t>
      </w:r>
      <w:r w:rsidR="00EC770D" w:rsidRPr="006D2FF6">
        <w:rPr>
          <w:rFonts w:ascii="Amasis MT Pro Black" w:hAnsi="Amasis MT Pro Black" w:cs="Aldhabi"/>
          <w:b/>
          <w:bCs/>
          <w:sz w:val="32"/>
          <w:szCs w:val="32"/>
        </w:rPr>
        <w:t xml:space="preserve"> </w:t>
      </w:r>
      <w:r w:rsidR="00445E18" w:rsidRPr="006D2FF6">
        <w:rPr>
          <w:rFonts w:ascii="Amasis MT Pro Black" w:hAnsi="Amasis MT Pro Black" w:cs="Aldhabi"/>
          <w:b/>
          <w:bCs/>
          <w:sz w:val="32"/>
          <w:szCs w:val="32"/>
        </w:rPr>
        <w:t xml:space="preserve"> v nasledujúcich lokalitách</w:t>
      </w:r>
      <w:r w:rsidR="00EC770D" w:rsidRPr="006D2FF6">
        <w:rPr>
          <w:rFonts w:ascii="Amasis MT Pro Black" w:hAnsi="Amasis MT Pro Black" w:cs="Aldhabi"/>
          <w:b/>
          <w:bCs/>
          <w:sz w:val="32"/>
          <w:szCs w:val="32"/>
        </w:rPr>
        <w:t>:</w:t>
      </w:r>
    </w:p>
    <w:p w14:paraId="01494B50" w14:textId="6FC52108" w:rsidR="001B75B9" w:rsidRPr="004B5B72" w:rsidRDefault="001B75B9" w:rsidP="00D25311">
      <w:pPr>
        <w:jc w:val="center"/>
        <w:rPr>
          <w:sz w:val="28"/>
          <w:szCs w:val="28"/>
        </w:rPr>
      </w:pPr>
    </w:p>
    <w:tbl>
      <w:tblPr>
        <w:tblStyle w:val="Obyajntabuka1"/>
        <w:tblW w:w="9042" w:type="dxa"/>
        <w:tblLook w:val="04A0" w:firstRow="1" w:lastRow="0" w:firstColumn="1" w:lastColumn="0" w:noHBand="0" w:noVBand="1"/>
      </w:tblPr>
      <w:tblGrid>
        <w:gridCol w:w="4505"/>
        <w:gridCol w:w="4537"/>
      </w:tblGrid>
      <w:tr w:rsidR="001B75B9" w:rsidRPr="004B5B72" w14:paraId="2FE8AF1D" w14:textId="77777777" w:rsidTr="00225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2"/>
            <w:shd w:val="clear" w:color="auto" w:fill="273B54" w:themeFill="text2" w:themeFillShade="BF"/>
          </w:tcPr>
          <w:p w14:paraId="36A3405B" w14:textId="618259FE" w:rsidR="001B75B9" w:rsidRPr="004B5B72" w:rsidRDefault="00225534" w:rsidP="00225534">
            <w:pPr>
              <w:tabs>
                <w:tab w:val="left" w:pos="3060"/>
                <w:tab w:val="center" w:pos="4413"/>
              </w:tabs>
              <w:rPr>
                <w:rStyle w:val="Nzovknihy"/>
                <w:sz w:val="28"/>
                <w:szCs w:val="2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4B5B72">
              <w:rPr>
                <w:rStyle w:val="Nzovknihy"/>
                <w:sz w:val="28"/>
                <w:szCs w:val="28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ab/>
            </w:r>
            <w:r w:rsidRPr="004B5B72">
              <w:rPr>
                <w:rStyle w:val="Nzovknihy"/>
                <w:b/>
                <w:outline/>
                <w:color w:val="4BCAAD" w:themeColor="accent2"/>
                <w:spacing w:val="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</w:r>
            <w:r w:rsidR="00DA24F0">
              <w:rPr>
                <w:rStyle w:val="Nzovknihy"/>
                <w:b/>
                <w:outline/>
                <w:color w:val="4BCAAD" w:themeColor="accent2"/>
                <w:spacing w:val="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21</w:t>
            </w:r>
            <w:r w:rsidR="001B75B9" w:rsidRPr="004B5B72">
              <w:rPr>
                <w:rStyle w:val="Nzovknihy"/>
                <w:b/>
                <w:outline/>
                <w:color w:val="4BCAAD" w:themeColor="accent2"/>
                <w:spacing w:val="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.01.2022</w:t>
            </w:r>
            <w:r w:rsidR="00EF0063" w:rsidRPr="004B5B72">
              <w:rPr>
                <w:rStyle w:val="Nzovknihy"/>
                <w:b/>
                <w:outline/>
                <w:color w:val="4BCAAD" w:themeColor="accent2"/>
                <w:spacing w:val="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(P</w:t>
            </w:r>
            <w:r w:rsidR="00791051">
              <w:rPr>
                <w:rStyle w:val="Nzovknihy"/>
                <w:b/>
                <w:outline/>
                <w:color w:val="4BCAAD" w:themeColor="accent2"/>
                <w:spacing w:val="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IATOK</w:t>
            </w:r>
            <w:r w:rsidR="00EF0063" w:rsidRPr="004B5B72">
              <w:rPr>
                <w:rStyle w:val="Nzovknihy"/>
                <w:b/>
                <w:outline/>
                <w:color w:val="4BCAAD" w:themeColor="accent2"/>
                <w:spacing w:val="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1B75B9" w:rsidRPr="004B5B72" w14:paraId="6935E16F" w14:textId="77777777" w:rsidTr="0022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2B5D4E2A" w14:textId="4077F1E4" w:rsidR="001B75B9" w:rsidRPr="004B5B72" w:rsidRDefault="00EF0063" w:rsidP="00D25311">
            <w:pPr>
              <w:jc w:val="center"/>
              <w:rPr>
                <w:rStyle w:val="Nzovknihy"/>
                <w:b/>
                <w:bCs/>
                <w:sz w:val="28"/>
                <w:szCs w:val="28"/>
              </w:rPr>
            </w:pPr>
            <w:r w:rsidRPr="004B5B72">
              <w:rPr>
                <w:rStyle w:val="Nzovknihy"/>
                <w:b/>
                <w:bCs/>
                <w:sz w:val="28"/>
                <w:szCs w:val="28"/>
              </w:rPr>
              <w:t>Majer</w:t>
            </w:r>
          </w:p>
        </w:tc>
        <w:tc>
          <w:tcPr>
            <w:tcW w:w="4537" w:type="dxa"/>
          </w:tcPr>
          <w:p w14:paraId="358C7A20" w14:textId="009EE7FB" w:rsidR="001B75B9" w:rsidRPr="004B5B72" w:rsidRDefault="00EF0063" w:rsidP="00D25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zovknihy"/>
                <w:sz w:val="28"/>
                <w:szCs w:val="28"/>
              </w:rPr>
            </w:pPr>
            <w:proofErr w:type="spellStart"/>
            <w:r w:rsidRPr="004B5B72">
              <w:rPr>
                <w:rStyle w:val="Nzovknihy"/>
                <w:sz w:val="28"/>
                <w:szCs w:val="28"/>
              </w:rPr>
              <w:t>Palenčiarska</w:t>
            </w:r>
            <w:proofErr w:type="spellEnd"/>
          </w:p>
        </w:tc>
      </w:tr>
      <w:tr w:rsidR="001B75B9" w:rsidRPr="004B5B72" w14:paraId="4F00ED4F" w14:textId="77777777" w:rsidTr="0022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531647EC" w14:textId="24BBDD21" w:rsidR="001B75B9" w:rsidRPr="004B5B72" w:rsidRDefault="00EF0063" w:rsidP="00D25311">
            <w:pPr>
              <w:jc w:val="center"/>
              <w:rPr>
                <w:rStyle w:val="Nzovknihy"/>
                <w:b/>
                <w:bCs/>
                <w:sz w:val="28"/>
                <w:szCs w:val="28"/>
              </w:rPr>
            </w:pPr>
            <w:r w:rsidRPr="004B5B72">
              <w:rPr>
                <w:rStyle w:val="Nzovknihy"/>
                <w:b/>
                <w:bCs/>
                <w:sz w:val="28"/>
                <w:szCs w:val="28"/>
              </w:rPr>
              <w:t>SNP</w:t>
            </w:r>
          </w:p>
        </w:tc>
        <w:tc>
          <w:tcPr>
            <w:tcW w:w="4537" w:type="dxa"/>
          </w:tcPr>
          <w:p w14:paraId="18D21875" w14:textId="502EAFFB" w:rsidR="001B75B9" w:rsidRPr="004B5B72" w:rsidRDefault="00EF0063" w:rsidP="00D25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zovknihy"/>
                <w:sz w:val="28"/>
                <w:szCs w:val="28"/>
              </w:rPr>
            </w:pPr>
            <w:proofErr w:type="spellStart"/>
            <w:r w:rsidRPr="004B5B72">
              <w:rPr>
                <w:rStyle w:val="Nzovknihy"/>
                <w:sz w:val="28"/>
                <w:szCs w:val="28"/>
              </w:rPr>
              <w:t>Daľkov</w:t>
            </w:r>
            <w:proofErr w:type="spellEnd"/>
          </w:p>
        </w:tc>
      </w:tr>
      <w:tr w:rsidR="001B75B9" w:rsidRPr="004B5B72" w14:paraId="56273575" w14:textId="77777777" w:rsidTr="0022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19CE15D" w14:textId="4F346B32" w:rsidR="001B75B9" w:rsidRPr="004B5B72" w:rsidRDefault="00EF0063" w:rsidP="00D25311">
            <w:pPr>
              <w:jc w:val="center"/>
              <w:rPr>
                <w:rStyle w:val="Nzovknihy"/>
                <w:b/>
                <w:bCs/>
                <w:sz w:val="28"/>
                <w:szCs w:val="28"/>
              </w:rPr>
            </w:pPr>
            <w:r w:rsidRPr="004B5B72">
              <w:rPr>
                <w:rStyle w:val="Nzovknihy"/>
                <w:b/>
                <w:bCs/>
                <w:sz w:val="28"/>
                <w:szCs w:val="28"/>
              </w:rPr>
              <w:t>Kpt. Nálepku</w:t>
            </w:r>
          </w:p>
        </w:tc>
        <w:tc>
          <w:tcPr>
            <w:tcW w:w="4537" w:type="dxa"/>
          </w:tcPr>
          <w:p w14:paraId="2A7E9BAE" w14:textId="4D10B022" w:rsidR="001B75B9" w:rsidRPr="004B5B72" w:rsidRDefault="00EF0063" w:rsidP="00D25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zovknihy"/>
                <w:sz w:val="28"/>
                <w:szCs w:val="28"/>
              </w:rPr>
            </w:pPr>
            <w:r w:rsidRPr="004B5B72">
              <w:rPr>
                <w:rStyle w:val="Nzovknihy"/>
                <w:sz w:val="28"/>
                <w:szCs w:val="28"/>
              </w:rPr>
              <w:t>Brehy I.</w:t>
            </w:r>
          </w:p>
        </w:tc>
      </w:tr>
      <w:tr w:rsidR="001B75B9" w:rsidRPr="004B5B72" w14:paraId="2456FE03" w14:textId="77777777" w:rsidTr="0022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393A9BC7" w14:textId="2EEBEFF0" w:rsidR="001B75B9" w:rsidRPr="004B5B72" w:rsidRDefault="00EF0063" w:rsidP="00D25311">
            <w:pPr>
              <w:jc w:val="center"/>
              <w:rPr>
                <w:rStyle w:val="Nzovknihy"/>
                <w:b/>
                <w:bCs/>
                <w:sz w:val="28"/>
                <w:szCs w:val="28"/>
              </w:rPr>
            </w:pPr>
            <w:r w:rsidRPr="004B5B72">
              <w:rPr>
                <w:rStyle w:val="Nzovknihy"/>
                <w:b/>
                <w:bCs/>
                <w:sz w:val="28"/>
                <w:szCs w:val="28"/>
              </w:rPr>
              <w:t xml:space="preserve">J. </w:t>
            </w:r>
            <w:proofErr w:type="spellStart"/>
            <w:r w:rsidRPr="004B5B72">
              <w:rPr>
                <w:rStyle w:val="Nzovknihy"/>
                <w:b/>
                <w:bCs/>
                <w:sz w:val="28"/>
                <w:szCs w:val="28"/>
              </w:rPr>
              <w:t>Bottu</w:t>
            </w:r>
            <w:proofErr w:type="spellEnd"/>
            <w:r w:rsidRPr="004B5B72">
              <w:rPr>
                <w:rStyle w:val="Nzovknihy"/>
                <w:b/>
                <w:bCs/>
                <w:sz w:val="28"/>
                <w:szCs w:val="28"/>
              </w:rPr>
              <w:t xml:space="preserve"> I. II.</w:t>
            </w:r>
          </w:p>
        </w:tc>
        <w:tc>
          <w:tcPr>
            <w:tcW w:w="4537" w:type="dxa"/>
          </w:tcPr>
          <w:p w14:paraId="1876E5B5" w14:textId="40944015" w:rsidR="001B75B9" w:rsidRPr="004B5B72" w:rsidRDefault="00EF0063" w:rsidP="00D25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zovknihy"/>
                <w:sz w:val="28"/>
                <w:szCs w:val="28"/>
              </w:rPr>
            </w:pPr>
            <w:r w:rsidRPr="004B5B72">
              <w:rPr>
                <w:rStyle w:val="Nzovknihy"/>
                <w:sz w:val="28"/>
                <w:szCs w:val="28"/>
              </w:rPr>
              <w:t>Brehy II.</w:t>
            </w:r>
          </w:p>
        </w:tc>
      </w:tr>
      <w:tr w:rsidR="001B75B9" w:rsidRPr="004B5B72" w14:paraId="361167EC" w14:textId="77777777" w:rsidTr="0022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5CA68624" w14:textId="77777777" w:rsidR="001B75B9" w:rsidRPr="004B5B72" w:rsidRDefault="00EF0063" w:rsidP="00D25311">
            <w:pPr>
              <w:jc w:val="center"/>
              <w:rPr>
                <w:rStyle w:val="Nzovknihy"/>
                <w:b/>
                <w:bCs/>
                <w:sz w:val="28"/>
                <w:szCs w:val="28"/>
              </w:rPr>
            </w:pPr>
            <w:proofErr w:type="spellStart"/>
            <w:r w:rsidRPr="004B5B72">
              <w:rPr>
                <w:rStyle w:val="Nzovknihy"/>
                <w:b/>
                <w:bCs/>
                <w:sz w:val="28"/>
                <w:szCs w:val="28"/>
              </w:rPr>
              <w:t>Hámorska</w:t>
            </w:r>
            <w:proofErr w:type="spellEnd"/>
          </w:p>
          <w:p w14:paraId="385B87D7" w14:textId="7B74ED5D" w:rsidR="004F465B" w:rsidRPr="004B5B72" w:rsidRDefault="004F465B" w:rsidP="004F465B">
            <w:pPr>
              <w:rPr>
                <w:rStyle w:val="Nzovknihy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</w:tcPr>
          <w:p w14:paraId="2A771946" w14:textId="77777777" w:rsidR="001B75B9" w:rsidRPr="004B5B72" w:rsidRDefault="001B75B9" w:rsidP="00D25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zovknihy"/>
                <w:sz w:val="28"/>
                <w:szCs w:val="28"/>
              </w:rPr>
            </w:pPr>
          </w:p>
        </w:tc>
      </w:tr>
    </w:tbl>
    <w:p w14:paraId="35F34312" w14:textId="558BAFDC" w:rsidR="00EC770D" w:rsidRDefault="00EC770D" w:rsidP="004B5B72">
      <w:pPr>
        <w:rPr>
          <w:rStyle w:val="Nzovknihy"/>
          <w:sz w:val="28"/>
          <w:szCs w:val="28"/>
        </w:rPr>
      </w:pPr>
    </w:p>
    <w:p w14:paraId="6AE676BE" w14:textId="77777777" w:rsidR="004B5B72" w:rsidRPr="004B5B72" w:rsidRDefault="004B5B72" w:rsidP="004B5B72">
      <w:pPr>
        <w:rPr>
          <w:rStyle w:val="Nzovknihy"/>
          <w:sz w:val="28"/>
          <w:szCs w:val="28"/>
        </w:rPr>
      </w:pPr>
    </w:p>
    <w:tbl>
      <w:tblPr>
        <w:tblStyle w:val="Obyajntabuka1"/>
        <w:tblW w:w="0" w:type="auto"/>
        <w:tblLook w:val="04A0" w:firstRow="1" w:lastRow="0" w:firstColumn="1" w:lastColumn="0" w:noHBand="0" w:noVBand="1"/>
      </w:tblPr>
      <w:tblGrid>
        <w:gridCol w:w="4518"/>
        <w:gridCol w:w="4519"/>
        <w:gridCol w:w="25"/>
      </w:tblGrid>
      <w:tr w:rsidR="004F465B" w:rsidRPr="004B5B72" w14:paraId="46E44B0F" w14:textId="77777777" w:rsidTr="0022553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273B54" w:themeFill="text2" w:themeFillShade="BF"/>
          </w:tcPr>
          <w:p w14:paraId="72050D83" w14:textId="4D768A1F" w:rsidR="004F465B" w:rsidRPr="004B5B72" w:rsidRDefault="004F465B" w:rsidP="00D25311">
            <w:pPr>
              <w:jc w:val="center"/>
              <w:rPr>
                <w:rStyle w:val="Nzovknihy"/>
                <w:sz w:val="28"/>
                <w:szCs w:val="28"/>
              </w:rPr>
            </w:pPr>
            <w:r w:rsidRPr="004B5B72">
              <w:rPr>
                <w:rStyle w:val="Nzovknihy"/>
                <w:b/>
                <w:outline/>
                <w:color w:val="4BCAAD" w:themeColor="accent2"/>
                <w:spacing w:val="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  <w:r w:rsidR="00DA24F0">
              <w:rPr>
                <w:rStyle w:val="Nzovknihy"/>
                <w:b/>
                <w:outline/>
                <w:color w:val="4BCAAD" w:themeColor="accent2"/>
                <w:spacing w:val="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</w:t>
            </w:r>
            <w:r w:rsidRPr="004B5B72">
              <w:rPr>
                <w:rStyle w:val="Nzovknihy"/>
                <w:b/>
                <w:outline/>
                <w:color w:val="4BCAAD" w:themeColor="accent2"/>
                <w:spacing w:val="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.01.2022  (P</w:t>
            </w:r>
            <w:r w:rsidR="00791051">
              <w:rPr>
                <w:rStyle w:val="Nzovknihy"/>
                <w:b/>
                <w:outline/>
                <w:color w:val="4BCAAD" w:themeColor="accent2"/>
                <w:spacing w:val="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ONDELOK</w:t>
            </w:r>
            <w:r w:rsidRPr="004B5B72">
              <w:rPr>
                <w:rStyle w:val="Nzovknihy"/>
                <w:b/>
                <w:outline/>
                <w:color w:val="4BCAAD" w:themeColor="accent2"/>
                <w:spacing w:val="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BD75E4" w:rsidRPr="004B5B72" w14:paraId="4647A665" w14:textId="77777777" w:rsidTr="0022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36594C" w14:textId="5F04481D" w:rsidR="00BD75E4" w:rsidRPr="004B5B72" w:rsidRDefault="00BD75E4" w:rsidP="00D25311">
            <w:pPr>
              <w:jc w:val="center"/>
              <w:rPr>
                <w:rStyle w:val="Nzovknihy"/>
                <w:b/>
                <w:bCs/>
                <w:sz w:val="28"/>
                <w:szCs w:val="28"/>
              </w:rPr>
            </w:pPr>
            <w:r w:rsidRPr="004B5B72">
              <w:rPr>
                <w:rStyle w:val="Nzovknihy"/>
                <w:b/>
                <w:bCs/>
                <w:sz w:val="28"/>
                <w:szCs w:val="28"/>
              </w:rPr>
              <w:t>Sídlisko I.</w:t>
            </w:r>
          </w:p>
        </w:tc>
        <w:tc>
          <w:tcPr>
            <w:tcW w:w="4531" w:type="dxa"/>
            <w:gridSpan w:val="2"/>
          </w:tcPr>
          <w:p w14:paraId="310C7740" w14:textId="1678F500" w:rsidR="00BD75E4" w:rsidRPr="004B5B72" w:rsidRDefault="00BD75E4" w:rsidP="00D25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zovknihy"/>
                <w:sz w:val="28"/>
                <w:szCs w:val="28"/>
              </w:rPr>
            </w:pPr>
            <w:r w:rsidRPr="004B5B72">
              <w:rPr>
                <w:rStyle w:val="Nzovknihy"/>
                <w:sz w:val="28"/>
                <w:szCs w:val="28"/>
              </w:rPr>
              <w:t>Komenského</w:t>
            </w:r>
          </w:p>
        </w:tc>
      </w:tr>
      <w:tr w:rsidR="00BD75E4" w:rsidRPr="004B5B72" w14:paraId="2452C0A4" w14:textId="77777777" w:rsidTr="0022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C749DB" w14:textId="57CB28C6" w:rsidR="00BD75E4" w:rsidRPr="004B5B72" w:rsidRDefault="00BD75E4" w:rsidP="00D25311">
            <w:pPr>
              <w:jc w:val="center"/>
              <w:rPr>
                <w:rStyle w:val="Nzovknihy"/>
                <w:b/>
                <w:bCs/>
                <w:sz w:val="28"/>
                <w:szCs w:val="28"/>
              </w:rPr>
            </w:pPr>
            <w:proofErr w:type="spellStart"/>
            <w:r w:rsidRPr="004B5B72">
              <w:rPr>
                <w:rStyle w:val="Nzovknihy"/>
                <w:b/>
                <w:bCs/>
                <w:sz w:val="28"/>
                <w:szCs w:val="28"/>
              </w:rPr>
              <w:t>Bramhora</w:t>
            </w:r>
            <w:proofErr w:type="spellEnd"/>
          </w:p>
        </w:tc>
        <w:tc>
          <w:tcPr>
            <w:tcW w:w="4531" w:type="dxa"/>
            <w:gridSpan w:val="2"/>
          </w:tcPr>
          <w:p w14:paraId="0969363F" w14:textId="2B9FD792" w:rsidR="00BD75E4" w:rsidRPr="004B5B72" w:rsidRDefault="00BD75E4" w:rsidP="00D25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zovknihy"/>
                <w:sz w:val="28"/>
                <w:szCs w:val="28"/>
              </w:rPr>
            </w:pPr>
            <w:r w:rsidRPr="004B5B72">
              <w:rPr>
                <w:rStyle w:val="Nzovknihy"/>
                <w:sz w:val="28"/>
                <w:szCs w:val="28"/>
              </w:rPr>
              <w:t>Staničná</w:t>
            </w:r>
          </w:p>
        </w:tc>
      </w:tr>
      <w:tr w:rsidR="00BD75E4" w:rsidRPr="004B5B72" w14:paraId="766F7AC0" w14:textId="77777777" w:rsidTr="0022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B51E6F" w14:textId="45031E8B" w:rsidR="00BD75E4" w:rsidRPr="004B5B72" w:rsidRDefault="00BD75E4" w:rsidP="004B5B72">
            <w:pPr>
              <w:jc w:val="center"/>
              <w:rPr>
                <w:rStyle w:val="Nzovknihy"/>
                <w:b/>
                <w:bCs/>
                <w:sz w:val="28"/>
                <w:szCs w:val="28"/>
              </w:rPr>
            </w:pPr>
            <w:r w:rsidRPr="004B5B72">
              <w:rPr>
                <w:rStyle w:val="Nzovknihy"/>
                <w:b/>
                <w:bCs/>
                <w:sz w:val="28"/>
                <w:szCs w:val="28"/>
              </w:rPr>
              <w:t>Tabla</w:t>
            </w:r>
          </w:p>
        </w:tc>
        <w:tc>
          <w:tcPr>
            <w:tcW w:w="4531" w:type="dxa"/>
            <w:gridSpan w:val="2"/>
          </w:tcPr>
          <w:p w14:paraId="605D4D68" w14:textId="77777777" w:rsidR="00BD75E4" w:rsidRPr="004B5B72" w:rsidRDefault="00BD75E4" w:rsidP="00D25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zovknihy"/>
                <w:sz w:val="28"/>
                <w:szCs w:val="28"/>
              </w:rPr>
            </w:pPr>
          </w:p>
        </w:tc>
      </w:tr>
    </w:tbl>
    <w:p w14:paraId="76085567" w14:textId="77777777" w:rsidR="004F465B" w:rsidRPr="004B5B72" w:rsidRDefault="004F465B" w:rsidP="00D25311">
      <w:pPr>
        <w:jc w:val="center"/>
        <w:rPr>
          <w:rStyle w:val="Nzovknihy"/>
          <w:sz w:val="28"/>
          <w:szCs w:val="28"/>
        </w:rPr>
      </w:pPr>
    </w:p>
    <w:sectPr w:rsidR="004F465B" w:rsidRPr="004B5B72" w:rsidSect="006058F6">
      <w:headerReference w:type="default" r:id="rId7"/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D94C" w14:textId="77777777" w:rsidR="00E570C3" w:rsidRDefault="00E570C3" w:rsidP="00952B07">
      <w:pPr>
        <w:spacing w:after="0" w:line="240" w:lineRule="auto"/>
      </w:pPr>
      <w:r>
        <w:separator/>
      </w:r>
    </w:p>
  </w:endnote>
  <w:endnote w:type="continuationSeparator" w:id="0">
    <w:p w14:paraId="3C5B247F" w14:textId="77777777" w:rsidR="00E570C3" w:rsidRDefault="00E570C3" w:rsidP="0095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EE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02BE" w14:textId="77777777" w:rsidR="00E570C3" w:rsidRDefault="00E570C3" w:rsidP="00952B07">
      <w:pPr>
        <w:spacing w:after="0" w:line="240" w:lineRule="auto"/>
      </w:pPr>
      <w:r>
        <w:separator/>
      </w:r>
    </w:p>
  </w:footnote>
  <w:footnote w:type="continuationSeparator" w:id="0">
    <w:p w14:paraId="00187B8E" w14:textId="77777777" w:rsidR="00E570C3" w:rsidRDefault="00E570C3" w:rsidP="0095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B1EF" w14:textId="0F03847C" w:rsidR="00952B07" w:rsidRDefault="00B27BD0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80FC85" wp14:editId="3279856D">
              <wp:simplePos x="0" y="0"/>
              <wp:positionH relativeFrom="column">
                <wp:posOffset>1073785</wp:posOffset>
              </wp:positionH>
              <wp:positionV relativeFrom="paragraph">
                <wp:posOffset>7620</wp:posOffset>
              </wp:positionV>
              <wp:extent cx="5356860" cy="92964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56860" cy="92964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760F5B" w14:textId="77777777" w:rsidR="00952B07" w:rsidRPr="00B27BD0" w:rsidRDefault="00952B07" w:rsidP="00952B0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8"/>
                              <w:szCs w:val="28"/>
                              <w14:textOutline w14:w="647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</w:pPr>
                        </w:p>
                        <w:p w14:paraId="68E4CB4D" w14:textId="77777777" w:rsidR="00952B07" w:rsidRPr="004B5B72" w:rsidRDefault="00952B07" w:rsidP="00952B0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4"/>
                              <w:szCs w:val="24"/>
                              <w14:textOutline w14:w="647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</w:pPr>
                        </w:p>
                        <w:p w14:paraId="383FDAC7" w14:textId="3037D4A0" w:rsidR="00952B07" w:rsidRPr="00952B07" w:rsidRDefault="00952B07" w:rsidP="00952B0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32"/>
                              <w:szCs w:val="32"/>
                              <w14:textOutline w14:w="647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</w:pPr>
                          <w:r w:rsidRPr="00952B07">
                            <w:rPr>
                              <w:rFonts w:ascii="Arial Black" w:hAnsi="Arial Black"/>
                              <w:color w:val="000000"/>
                              <w:sz w:val="32"/>
                              <w:szCs w:val="32"/>
                              <w14:textOutline w14:w="647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Verejnoprospešné služby Snina, s.r.o.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0FC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4.55pt;margin-top:.6pt;width:421.8pt;height:7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QL6gEAALMDAAAOAAAAZHJzL2Uyb0RvYy54bWysk02P0zAQhu9I/AfLd5q2sNVu1HRVdoHL&#10;8iG1qz1P/dEEYo+x3Sb994zdNEVwQ1yseGy/87wzk+V9b1p2VD40aCs+m0w5U1agbOy+4s/bj29u&#10;OQsRrIQWrar4SQV+v3r9atm5Us2xxlYqz0jEhrJzFa9jdGVRBFErA2GCTlk61OgNRNr6fSE9dKRu&#10;2mI+nS6KDr10HoUKgaKP50O+yvpaKxG/ah1UZG3FiS3m1ed1l9ZitYRy78HVjRgw4B8oDDSWko5S&#10;jxCBHXzzl5RphMeAOk4EmgK1boTKHsjNbPqHm00NTmUvVJzgxjKF/ycrvhw37ptnsX+PPTUwmwju&#10;CcWPwCw+1GD3au09drUCSYlnfAxnvO3JUVtzdKv6+EE2VONZqmvRuVAO+qkfoQwp0677jJKewCFi&#10;ztZrb1LpqBiMEKhLp7EzpMgEBW/e3ixuF3Qk6Oxufrd4l1tXQHl57XyInxQalj4q7qnzWR2OTyEm&#10;GigvVwa0RHPmiv2upysJcYfyRJAdTUTFw88DeEWGD+YBaYDIpfZoXmjk1j7bTNxJdtu/gHdD7kjU&#10;mxZsfHZXhDwcklkwybv8TlKmpVE7QssuXjLriHrWTO8srqlYusk+rpSDD5qM/GaY4jR6v+/zreu/&#10;tvoFAAD//wMAUEsDBBQABgAIAAAAIQBnaFLX3QAAAAoBAAAPAAAAZHJzL2Rvd25yZXYueG1sTI/N&#10;TsMwEITvSH0Haytxo3aiktIQp6qKuIIoPxI3N94mEfE6it0mvD3bE73NaEaz3xabyXXijENoPWlI&#10;FgoEUuVtS7WGj/fnuwcQIRqypvOEGn4xwKac3RQmt36kNzzvYy14hEJuNDQx9rmUoWrQmbDwPRJn&#10;Rz84E9kOtbSDGXncdTJVKpPOtMQXGtPjrsHqZ39yGj5fjt9fS/VaP7n7fvSTkuTWUuvb+bR9BBFx&#10;iv9luOAzOpTMdPAnskF07LN1wlUWKYhLrpJ0BeLAarnKQJaFvH6h/AMAAP//AwBQSwECLQAUAAYA&#10;CAAAACEAtoM4kv4AAADhAQAAEwAAAAAAAAAAAAAAAAAAAAAAW0NvbnRlbnRfVHlwZXNdLnhtbFBL&#10;AQItABQABgAIAAAAIQA4/SH/1gAAAJQBAAALAAAAAAAAAAAAAAAAAC8BAABfcmVscy8ucmVsc1BL&#10;AQItABQABgAIAAAAIQA6HwQL6gEAALMDAAAOAAAAAAAAAAAAAAAAAC4CAABkcnMvZTJvRG9jLnht&#10;bFBLAQItABQABgAIAAAAIQBnaFLX3QAAAAoBAAAPAAAAAAAAAAAAAAAAAEQEAABkcnMvZG93bnJl&#10;di54bWxQSwUGAAAAAAQABADzAAAATgUAAAAA&#10;" filled="f" stroked="f">
              <o:lock v:ext="edit" shapetype="t"/>
              <v:textbox>
                <w:txbxContent>
                  <w:p w14:paraId="34760F5B" w14:textId="77777777" w:rsidR="00952B07" w:rsidRPr="00B27BD0" w:rsidRDefault="00952B07" w:rsidP="00952B07">
                    <w:pPr>
                      <w:jc w:val="center"/>
                      <w:rPr>
                        <w:rFonts w:ascii="Arial Black" w:hAnsi="Arial Black"/>
                        <w:color w:val="000000"/>
                        <w:sz w:val="28"/>
                        <w:szCs w:val="28"/>
                        <w14:textOutline w14:w="6477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</w:pPr>
                  </w:p>
                  <w:p w14:paraId="68E4CB4D" w14:textId="77777777" w:rsidR="00952B07" w:rsidRPr="004B5B72" w:rsidRDefault="00952B07" w:rsidP="00952B07">
                    <w:pPr>
                      <w:jc w:val="center"/>
                      <w:rPr>
                        <w:rFonts w:ascii="Arial Black" w:hAnsi="Arial Black"/>
                        <w:color w:val="000000"/>
                        <w:sz w:val="24"/>
                        <w:szCs w:val="24"/>
                        <w14:textOutline w14:w="6477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</w:pPr>
                  </w:p>
                  <w:p w14:paraId="383FDAC7" w14:textId="3037D4A0" w:rsidR="00952B07" w:rsidRPr="00952B07" w:rsidRDefault="00952B07" w:rsidP="00952B07">
                    <w:pPr>
                      <w:jc w:val="center"/>
                      <w:rPr>
                        <w:rFonts w:ascii="Arial Black" w:hAnsi="Arial Black"/>
                        <w:color w:val="000000"/>
                        <w:sz w:val="32"/>
                        <w:szCs w:val="32"/>
                        <w14:textOutline w14:w="6477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</w:pPr>
                    <w:r w:rsidRPr="00952B07">
                      <w:rPr>
                        <w:rFonts w:ascii="Arial Black" w:hAnsi="Arial Black"/>
                        <w:color w:val="000000"/>
                        <w:sz w:val="32"/>
                        <w:szCs w:val="32"/>
                        <w14:textOutline w14:w="6477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>Verejnoprospešné služby Snina, s.r.o.</w:t>
                    </w:r>
                  </w:p>
                </w:txbxContent>
              </v:textbox>
            </v:shape>
          </w:pict>
        </mc:Fallback>
      </mc:AlternateContent>
    </w:r>
    <w:r w:rsidR="00952B07">
      <w:rPr>
        <w:noProof/>
      </w:rPr>
      <w:drawing>
        <wp:inline distT="0" distB="0" distL="0" distR="0" wp14:anchorId="07A89402" wp14:editId="2F0A9ADB">
          <wp:extent cx="1089660" cy="1097280"/>
          <wp:effectExtent l="0" t="0" r="0" b="762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97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07"/>
    <w:rsid w:val="000A6065"/>
    <w:rsid w:val="0010784C"/>
    <w:rsid w:val="001165E2"/>
    <w:rsid w:val="001752E2"/>
    <w:rsid w:val="001B75B9"/>
    <w:rsid w:val="00225534"/>
    <w:rsid w:val="00366497"/>
    <w:rsid w:val="003E37D3"/>
    <w:rsid w:val="00445E18"/>
    <w:rsid w:val="004B5B72"/>
    <w:rsid w:val="004F465B"/>
    <w:rsid w:val="00547D4E"/>
    <w:rsid w:val="00573AE3"/>
    <w:rsid w:val="005B4120"/>
    <w:rsid w:val="006058F6"/>
    <w:rsid w:val="006D2FF6"/>
    <w:rsid w:val="00754F1B"/>
    <w:rsid w:val="00791051"/>
    <w:rsid w:val="00952B07"/>
    <w:rsid w:val="009A67BF"/>
    <w:rsid w:val="00B205CA"/>
    <w:rsid w:val="00B27BD0"/>
    <w:rsid w:val="00B45297"/>
    <w:rsid w:val="00B84840"/>
    <w:rsid w:val="00BD75E4"/>
    <w:rsid w:val="00D25311"/>
    <w:rsid w:val="00DA24F0"/>
    <w:rsid w:val="00E570C3"/>
    <w:rsid w:val="00EC770D"/>
    <w:rsid w:val="00EF0063"/>
    <w:rsid w:val="00F9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D3D9A"/>
  <w15:chartTrackingRefBased/>
  <w15:docId w15:val="{342F7575-1793-42F4-9E79-F1D083A5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2B07"/>
  </w:style>
  <w:style w:type="paragraph" w:styleId="Pta">
    <w:name w:val="footer"/>
    <w:basedOn w:val="Normlny"/>
    <w:link w:val="PtaChar"/>
    <w:uiPriority w:val="99"/>
    <w:unhideWhenUsed/>
    <w:rsid w:val="0095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2B07"/>
  </w:style>
  <w:style w:type="character" w:styleId="Odkaznakomentr">
    <w:name w:val="annotation reference"/>
    <w:basedOn w:val="Predvolenpsmoodseku"/>
    <w:uiPriority w:val="99"/>
    <w:semiHidden/>
    <w:unhideWhenUsed/>
    <w:rsid w:val="00B27B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7B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7B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7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7BD0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2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366497"/>
    <w:pPr>
      <w:spacing w:after="0" w:line="240" w:lineRule="auto"/>
    </w:pPr>
    <w:tblPr>
      <w:tblStyleRowBandSize w:val="1"/>
      <w:tblStyleColBandSize w:val="1"/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  <w:insideV w:val="single" w:sz="4" w:space="0" w:color="82C7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A3EE" w:themeColor="accent1"/>
          <w:left w:val="single" w:sz="4" w:space="0" w:color="2FA3EE" w:themeColor="accent1"/>
          <w:bottom w:val="single" w:sz="4" w:space="0" w:color="2FA3EE" w:themeColor="accent1"/>
          <w:right w:val="single" w:sz="4" w:space="0" w:color="2FA3EE" w:themeColor="accent1"/>
          <w:insideH w:val="nil"/>
          <w:insideV w:val="nil"/>
        </w:tcBorders>
        <w:shd w:val="clear" w:color="auto" w:fill="2FA3EE" w:themeFill="accent1"/>
      </w:tcPr>
    </w:tblStylePr>
    <w:tblStylePr w:type="lastRow">
      <w:rPr>
        <w:b/>
        <w:bCs/>
      </w:rPr>
      <w:tblPr/>
      <w:tcPr>
        <w:tcBorders>
          <w:top w:val="double" w:sz="4" w:space="0" w:color="2FA3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character" w:styleId="Nzovknihy">
    <w:name w:val="Book Title"/>
    <w:basedOn w:val="Predvolenpsmoodseku"/>
    <w:uiPriority w:val="33"/>
    <w:qFormat/>
    <w:rsid w:val="00EC770D"/>
    <w:rPr>
      <w:b/>
      <w:bCs/>
      <w:i/>
      <w:iCs/>
      <w:spacing w:val="5"/>
    </w:rPr>
  </w:style>
  <w:style w:type="table" w:styleId="Obyajntabuka1">
    <w:name w:val="Plain Table 1"/>
    <w:basedOn w:val="Normlnatabuka"/>
    <w:uiPriority w:val="41"/>
    <w:rsid w:val="002255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vapka">
  <a:themeElements>
    <a:clrScheme name="Kvapk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Kvapk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vapk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2022-01-12T13:33:00Z</dcterms:created>
  <dcterms:modified xsi:type="dcterms:W3CDTF">2022-01-13T14:40:00Z</dcterms:modified>
</cp:coreProperties>
</file>